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3113"/>
        <w:gridCol w:w="258"/>
        <w:gridCol w:w="995"/>
        <w:gridCol w:w="854"/>
        <w:gridCol w:w="1829"/>
        <w:gridCol w:w="1618"/>
      </w:tblGrid>
      <w:tr w:rsidR="00915AAD" w:rsidRPr="00A82ECD" w14:paraId="06406CFC" w14:textId="77777777" w:rsidTr="00745A5D">
        <w:trPr>
          <w:trHeight w:val="340"/>
        </w:trPr>
        <w:tc>
          <w:tcPr>
            <w:tcW w:w="649" w:type="pct"/>
            <w:shd w:val="clear" w:color="auto" w:fill="auto"/>
            <w:vAlign w:val="center"/>
          </w:tcPr>
          <w:p w14:paraId="3AA8DD1A" w14:textId="35E01B2D" w:rsidR="002C6266" w:rsidRPr="00A82ECD" w:rsidRDefault="002C6266" w:rsidP="0070462D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NO ACTA:</w:t>
            </w:r>
          </w:p>
        </w:tc>
        <w:tc>
          <w:tcPr>
            <w:tcW w:w="1693" w:type="pct"/>
            <w:gridSpan w:val="2"/>
            <w:vAlign w:val="center"/>
          </w:tcPr>
          <w:p w14:paraId="6B613430" w14:textId="77777777" w:rsidR="002C6266" w:rsidRPr="00D45270" w:rsidRDefault="002C6266" w:rsidP="0070462D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499" w:type="pct"/>
            <w:vAlign w:val="center"/>
          </w:tcPr>
          <w:p w14:paraId="7785C98F" w14:textId="78234339" w:rsidR="002C6266" w:rsidRPr="00D45270" w:rsidRDefault="002C6266" w:rsidP="0070462D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45270">
              <w:rPr>
                <w:rFonts w:ascii="Arial" w:hAnsi="Arial" w:cs="Arial"/>
                <w:b/>
                <w:sz w:val="20"/>
                <w:szCs w:val="20"/>
                <w:lang w:val="es-ES"/>
              </w:rPr>
              <w:t>LUGAR:</w:t>
            </w:r>
          </w:p>
        </w:tc>
        <w:tc>
          <w:tcPr>
            <w:tcW w:w="2158" w:type="pct"/>
            <w:gridSpan w:val="3"/>
            <w:vAlign w:val="center"/>
          </w:tcPr>
          <w:p w14:paraId="7B36F420" w14:textId="201F9AE3" w:rsidR="002C6266" w:rsidRPr="00D45270" w:rsidRDefault="002C6266" w:rsidP="0070462D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D45270" w:rsidRPr="00A82ECD" w14:paraId="273DDC60" w14:textId="77777777" w:rsidTr="00745A5D">
        <w:trPr>
          <w:trHeight w:val="340"/>
        </w:trPr>
        <w:tc>
          <w:tcPr>
            <w:tcW w:w="649" w:type="pct"/>
            <w:shd w:val="clear" w:color="auto" w:fill="auto"/>
            <w:vAlign w:val="center"/>
          </w:tcPr>
          <w:p w14:paraId="4EC911ED" w14:textId="3E924D6C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FECHA: </w:t>
            </w:r>
          </w:p>
        </w:tc>
        <w:tc>
          <w:tcPr>
            <w:tcW w:w="1693" w:type="pct"/>
            <w:gridSpan w:val="2"/>
            <w:vAlign w:val="center"/>
          </w:tcPr>
          <w:p w14:paraId="65393E24" w14:textId="6C588A45" w:rsidR="002C6266" w:rsidRPr="00D45270" w:rsidRDefault="002C626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bookmarkStart w:id="0" w:name="_GoBack"/>
            <w:bookmarkEnd w:id="0"/>
          </w:p>
        </w:tc>
        <w:tc>
          <w:tcPr>
            <w:tcW w:w="499" w:type="pct"/>
            <w:vAlign w:val="center"/>
          </w:tcPr>
          <w:p w14:paraId="071E5CD0" w14:textId="427FB268" w:rsidR="002C6266" w:rsidRPr="00D45270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45270">
              <w:rPr>
                <w:rFonts w:ascii="Arial" w:hAnsi="Arial" w:cs="Arial"/>
                <w:b/>
                <w:sz w:val="20"/>
                <w:szCs w:val="20"/>
                <w:lang w:val="es-ES"/>
              </w:rPr>
              <w:t>HORA:</w:t>
            </w:r>
          </w:p>
        </w:tc>
        <w:tc>
          <w:tcPr>
            <w:tcW w:w="2158" w:type="pct"/>
            <w:gridSpan w:val="3"/>
            <w:vAlign w:val="center"/>
          </w:tcPr>
          <w:p w14:paraId="12C19355" w14:textId="522240D7" w:rsidR="002C6266" w:rsidRPr="00D45270" w:rsidRDefault="002C626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C6266" w:rsidRPr="00A82ECD" w14:paraId="2008674D" w14:textId="77777777" w:rsidTr="00745A5D">
        <w:trPr>
          <w:trHeight w:val="340"/>
        </w:trPr>
        <w:tc>
          <w:tcPr>
            <w:tcW w:w="649" w:type="pct"/>
            <w:shd w:val="clear" w:color="auto" w:fill="auto"/>
            <w:vAlign w:val="center"/>
          </w:tcPr>
          <w:p w14:paraId="5F81C2B1" w14:textId="4CE7EFEF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TEMA:</w:t>
            </w:r>
          </w:p>
        </w:tc>
        <w:tc>
          <w:tcPr>
            <w:tcW w:w="4351" w:type="pct"/>
            <w:gridSpan w:val="6"/>
            <w:vAlign w:val="center"/>
          </w:tcPr>
          <w:p w14:paraId="5EB34FC7" w14:textId="6476A855" w:rsidR="002C6266" w:rsidRPr="00D45270" w:rsidRDefault="00EB5ED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Revisión por la dirección de los resultados del Sistema de Gestión de la Seguridad y Salud en el Trabajo SG-SST</w:t>
            </w:r>
          </w:p>
        </w:tc>
      </w:tr>
      <w:tr w:rsidR="002C6266" w:rsidRPr="00A82ECD" w14:paraId="7F53B173" w14:textId="77777777" w:rsidTr="00745A5D">
        <w:trPr>
          <w:trHeight w:val="340"/>
        </w:trPr>
        <w:tc>
          <w:tcPr>
            <w:tcW w:w="649" w:type="pct"/>
            <w:shd w:val="clear" w:color="auto" w:fill="auto"/>
            <w:vAlign w:val="center"/>
          </w:tcPr>
          <w:p w14:paraId="7877D15A" w14:textId="0D89E618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PROCESO:</w:t>
            </w:r>
          </w:p>
        </w:tc>
        <w:tc>
          <w:tcPr>
            <w:tcW w:w="4351" w:type="pct"/>
            <w:gridSpan w:val="6"/>
            <w:vAlign w:val="center"/>
          </w:tcPr>
          <w:p w14:paraId="59752D32" w14:textId="33AA345F" w:rsidR="002C6266" w:rsidRPr="00D45270" w:rsidRDefault="00EB5ED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Gestión de Seguridad y Salud en el Trabajo</w:t>
            </w:r>
          </w:p>
        </w:tc>
      </w:tr>
      <w:tr w:rsidR="002C6266" w:rsidRPr="00A82ECD" w14:paraId="010ECA10" w14:textId="77777777" w:rsidTr="00745A5D">
        <w:trPr>
          <w:trHeight w:val="340"/>
        </w:trPr>
        <w:tc>
          <w:tcPr>
            <w:tcW w:w="649" w:type="pct"/>
            <w:shd w:val="clear" w:color="auto" w:fill="auto"/>
            <w:vAlign w:val="center"/>
          </w:tcPr>
          <w:p w14:paraId="37BA7995" w14:textId="630E3C74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OBJETIVO:</w:t>
            </w:r>
          </w:p>
        </w:tc>
        <w:tc>
          <w:tcPr>
            <w:tcW w:w="4351" w:type="pct"/>
            <w:gridSpan w:val="6"/>
            <w:vAlign w:val="center"/>
          </w:tcPr>
          <w:p w14:paraId="6CC5F32C" w14:textId="170CD4CF" w:rsidR="002C6266" w:rsidRPr="00D45270" w:rsidRDefault="00EB5ED6" w:rsidP="00EB5ED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Revisar el estado actual de cumplimiento del SG-SST con el fin de establecer medidas correctivas, preventivas y/o de mejoras.</w:t>
            </w:r>
          </w:p>
        </w:tc>
      </w:tr>
      <w:tr w:rsidR="002C6266" w:rsidRPr="00A82ECD" w14:paraId="76F6BCE6" w14:textId="77777777" w:rsidTr="0070462D">
        <w:trPr>
          <w:trHeight w:val="363"/>
        </w:trPr>
        <w:tc>
          <w:tcPr>
            <w:tcW w:w="5000" w:type="pct"/>
            <w:gridSpan w:val="7"/>
            <w:vAlign w:val="center"/>
          </w:tcPr>
          <w:p w14:paraId="679A2701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1FD75278" w14:textId="3041C119" w:rsidR="002C6266" w:rsidRPr="00A82ECD" w:rsidRDefault="007047D2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TEMAS TRATADOS</w:t>
            </w:r>
          </w:p>
          <w:p w14:paraId="228377CC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B31DDDD" w14:textId="37B51FD4" w:rsidR="002C6266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1. </w:t>
            </w:r>
            <w:r w:rsidR="00CE0332">
              <w:rPr>
                <w:rFonts w:ascii="Arial" w:hAnsi="Arial" w:cs="Arial"/>
                <w:sz w:val="20"/>
                <w:szCs w:val="20"/>
                <w:lang w:val="es-ES"/>
              </w:rPr>
              <w:t>Alcance y periodo</w:t>
            </w:r>
          </w:p>
          <w:p w14:paraId="599C05E2" w14:textId="52AFCA15" w:rsidR="00CE0332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2. </w:t>
            </w:r>
            <w:r w:rsidR="00CE0332">
              <w:rPr>
                <w:rFonts w:ascii="Arial" w:hAnsi="Arial" w:cs="Arial"/>
                <w:sz w:val="20"/>
                <w:szCs w:val="20"/>
                <w:lang w:val="es-ES"/>
              </w:rPr>
              <w:t>Resultados del SG-SST</w:t>
            </w:r>
          </w:p>
          <w:p w14:paraId="469A435D" w14:textId="7A20391A" w:rsidR="00CE0332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2.1 Resultados de última autoevaluación</w:t>
            </w:r>
          </w:p>
          <w:p w14:paraId="6486DE23" w14:textId="6940E16E" w:rsidR="00CE0332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2.2 </w:t>
            </w:r>
            <w:r w:rsidR="00CE0332">
              <w:rPr>
                <w:rFonts w:ascii="Arial" w:hAnsi="Arial" w:cs="Arial"/>
                <w:sz w:val="20"/>
                <w:szCs w:val="20"/>
                <w:lang w:val="es-ES"/>
              </w:rPr>
              <w:t>Comparación de las dos últimas autoevaluaciones realizadas al SG-SST</w:t>
            </w:r>
          </w:p>
          <w:p w14:paraId="32CD47B6" w14:textId="1365D584" w:rsidR="00CE0332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3. </w:t>
            </w:r>
            <w:r w:rsidR="00CE0332">
              <w:rPr>
                <w:rFonts w:ascii="Arial" w:hAnsi="Arial" w:cs="Arial"/>
                <w:sz w:val="20"/>
                <w:szCs w:val="20"/>
                <w:lang w:val="es-ES"/>
              </w:rPr>
              <w:t>Estado actual de acciones correctiva y de mejora establecidas en las investigaciones de incidentes, accidentes de trabajo y enfermedades laborales, así como las solicitadas por ARL y demás autoridades competentes.</w:t>
            </w:r>
          </w:p>
          <w:p w14:paraId="0F259B7D" w14:textId="12F94EC1" w:rsidR="00906155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4.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>Cumplimiento del plan de trabajo anual</w:t>
            </w:r>
          </w:p>
          <w:p w14:paraId="636B1A4A" w14:textId="1C3333E9" w:rsidR="00906155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5.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>Cumplimiento del cronograma anual de capacitación</w:t>
            </w:r>
          </w:p>
          <w:p w14:paraId="0C72CA5F" w14:textId="492D5F45" w:rsidR="00906155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6.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>Indicadores de accidentalidad</w:t>
            </w:r>
          </w:p>
          <w:p w14:paraId="2CDD64B4" w14:textId="11964002" w:rsidR="00906155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7.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 xml:space="preserve">Acciones </w:t>
            </w:r>
            <w:r w:rsidR="00B516D4">
              <w:rPr>
                <w:rFonts w:ascii="Arial" w:hAnsi="Arial" w:cs="Arial"/>
                <w:sz w:val="20"/>
                <w:szCs w:val="20"/>
                <w:lang w:val="es-ES"/>
              </w:rPr>
              <w:t>correctivas y de mejora</w:t>
            </w:r>
          </w:p>
          <w:p w14:paraId="61FAF9B9" w14:textId="67D2504F" w:rsidR="00906155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8.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>Recomendaciones</w:t>
            </w:r>
          </w:p>
          <w:p w14:paraId="1DF2171F" w14:textId="76E93A2E" w:rsidR="002C6266" w:rsidRPr="00A82ECD" w:rsidRDefault="00E76327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9. </w:t>
            </w:r>
            <w:r w:rsidR="00906155">
              <w:rPr>
                <w:rFonts w:ascii="Arial" w:hAnsi="Arial" w:cs="Arial"/>
                <w:sz w:val="20"/>
                <w:szCs w:val="20"/>
                <w:lang w:val="es-ES"/>
              </w:rPr>
              <w:t>Conclusiones</w:t>
            </w:r>
          </w:p>
          <w:p w14:paraId="6B6DD142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6F01B860" w14:textId="79554138" w:rsidR="002C6266" w:rsidRPr="00A82ECD" w:rsidRDefault="007047D2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DESARROLLO</w:t>
            </w:r>
          </w:p>
          <w:p w14:paraId="300B2E31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7F7D642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9E36E41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5098A01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A0032C3" w14:textId="0DE9B731" w:rsidR="002C6266" w:rsidRPr="00A82ECD" w:rsidRDefault="002C6266" w:rsidP="002C6266">
            <w:pPr>
              <w:tabs>
                <w:tab w:val="left" w:pos="3924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4A839FC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1095B2D" w14:textId="77777777" w:rsidR="002C6266" w:rsidRPr="00A82ECD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3EFBC4A2" w14:textId="57AB04E6" w:rsidR="002C6266" w:rsidRDefault="002C6266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56E7CA43" w14:textId="198A0163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5E63E970" w14:textId="3286BE01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76340380" w14:textId="380C19BD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4344331D" w14:textId="5C3DA0E9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4352EEE6" w14:textId="2C7D416F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5C43FA24" w14:textId="233E97DB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33546308" w14:textId="666EC4DB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4282F62D" w14:textId="667F2208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36498D69" w14:textId="57AE20D9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4E2F0C9B" w14:textId="035453D5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5520D2E4" w14:textId="3BBAF273" w:rsidR="00745A5D" w:rsidRDefault="00745A5D" w:rsidP="002C6266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  <w:p w14:paraId="486C1F3A" w14:textId="5A56CBE6" w:rsidR="002C6266" w:rsidRPr="00A82ECD" w:rsidRDefault="002C6266" w:rsidP="00062381">
            <w:pPr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7047D2" w:rsidRPr="00A82ECD" w14:paraId="23F579EC" w14:textId="77777777" w:rsidTr="00745A5D">
        <w:trPr>
          <w:trHeight w:val="340"/>
        </w:trPr>
        <w:tc>
          <w:tcPr>
            <w:tcW w:w="2212" w:type="pct"/>
            <w:gridSpan w:val="2"/>
            <w:shd w:val="clear" w:color="auto" w:fill="DBE5F1" w:themeFill="accent1" w:themeFillTint="33"/>
            <w:vAlign w:val="center"/>
          </w:tcPr>
          <w:p w14:paraId="72B9B2AC" w14:textId="5A3807F8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lastRenderedPageBreak/>
              <w:t>COMPROMISOS</w:t>
            </w:r>
          </w:p>
        </w:tc>
        <w:tc>
          <w:tcPr>
            <w:tcW w:w="1058" w:type="pct"/>
            <w:gridSpan w:val="3"/>
            <w:shd w:val="clear" w:color="auto" w:fill="DBE5F1" w:themeFill="accent1" w:themeFillTint="33"/>
            <w:vAlign w:val="center"/>
          </w:tcPr>
          <w:p w14:paraId="7D59D3C5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RESPONSABLES</w:t>
            </w:r>
          </w:p>
        </w:tc>
        <w:tc>
          <w:tcPr>
            <w:tcW w:w="918" w:type="pct"/>
            <w:shd w:val="clear" w:color="auto" w:fill="DBE5F1" w:themeFill="accent1" w:themeFillTint="33"/>
            <w:vAlign w:val="center"/>
          </w:tcPr>
          <w:p w14:paraId="590858B5" w14:textId="1E4E6CAA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FECHA EJECUCIÓN</w:t>
            </w:r>
          </w:p>
        </w:tc>
        <w:tc>
          <w:tcPr>
            <w:tcW w:w="812" w:type="pct"/>
            <w:shd w:val="clear" w:color="auto" w:fill="DBE5F1" w:themeFill="accent1" w:themeFillTint="33"/>
            <w:vAlign w:val="center"/>
          </w:tcPr>
          <w:p w14:paraId="30400B12" w14:textId="3837FAD1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FECHA SEGUIMIENTO</w:t>
            </w:r>
          </w:p>
        </w:tc>
      </w:tr>
      <w:tr w:rsidR="007047D2" w:rsidRPr="00A82ECD" w14:paraId="2DE64FAF" w14:textId="77777777" w:rsidTr="000F4214">
        <w:trPr>
          <w:trHeight w:val="340"/>
        </w:trPr>
        <w:tc>
          <w:tcPr>
            <w:tcW w:w="2212" w:type="pct"/>
            <w:gridSpan w:val="2"/>
            <w:vAlign w:val="center"/>
          </w:tcPr>
          <w:p w14:paraId="2D1DC03E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6964E0C4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18" w:type="pct"/>
            <w:vAlign w:val="center"/>
          </w:tcPr>
          <w:p w14:paraId="5E0F9BAA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12" w:type="pct"/>
            <w:vAlign w:val="center"/>
          </w:tcPr>
          <w:p w14:paraId="17D3A825" w14:textId="43FEA75C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047D2" w:rsidRPr="00A82ECD" w14:paraId="5DBDF90F" w14:textId="77777777" w:rsidTr="000F4214">
        <w:trPr>
          <w:trHeight w:val="340"/>
        </w:trPr>
        <w:tc>
          <w:tcPr>
            <w:tcW w:w="2212" w:type="pct"/>
            <w:gridSpan w:val="2"/>
            <w:vAlign w:val="center"/>
          </w:tcPr>
          <w:p w14:paraId="78CEE145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33A50D00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18" w:type="pct"/>
            <w:vAlign w:val="center"/>
          </w:tcPr>
          <w:p w14:paraId="5DF0996E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12" w:type="pct"/>
            <w:vAlign w:val="center"/>
          </w:tcPr>
          <w:p w14:paraId="723B0865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047D2" w:rsidRPr="00A82ECD" w14:paraId="449FB6FC" w14:textId="77777777" w:rsidTr="000F4214">
        <w:trPr>
          <w:trHeight w:val="340"/>
        </w:trPr>
        <w:tc>
          <w:tcPr>
            <w:tcW w:w="2212" w:type="pct"/>
            <w:gridSpan w:val="2"/>
            <w:vAlign w:val="center"/>
          </w:tcPr>
          <w:p w14:paraId="2CECE11D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1684D72D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18" w:type="pct"/>
            <w:vAlign w:val="center"/>
          </w:tcPr>
          <w:p w14:paraId="013F9153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12" w:type="pct"/>
            <w:vAlign w:val="center"/>
          </w:tcPr>
          <w:p w14:paraId="7EB6C490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047D2" w:rsidRPr="00A82ECD" w14:paraId="2DE6E684" w14:textId="77777777" w:rsidTr="000F4214">
        <w:trPr>
          <w:trHeight w:val="340"/>
        </w:trPr>
        <w:tc>
          <w:tcPr>
            <w:tcW w:w="2212" w:type="pct"/>
            <w:gridSpan w:val="2"/>
            <w:vAlign w:val="center"/>
          </w:tcPr>
          <w:p w14:paraId="46F792F0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22CCE54B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18" w:type="pct"/>
            <w:vAlign w:val="center"/>
          </w:tcPr>
          <w:p w14:paraId="29853B80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12" w:type="pct"/>
            <w:vAlign w:val="center"/>
          </w:tcPr>
          <w:p w14:paraId="77485B63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047D2" w:rsidRPr="00A82ECD" w14:paraId="531572EF" w14:textId="77777777" w:rsidTr="000F4214">
        <w:trPr>
          <w:trHeight w:val="340"/>
        </w:trPr>
        <w:tc>
          <w:tcPr>
            <w:tcW w:w="2212" w:type="pct"/>
            <w:gridSpan w:val="2"/>
            <w:vAlign w:val="center"/>
          </w:tcPr>
          <w:p w14:paraId="5F8C6816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058" w:type="pct"/>
            <w:gridSpan w:val="3"/>
            <w:vAlign w:val="center"/>
          </w:tcPr>
          <w:p w14:paraId="2881FD6B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918" w:type="pct"/>
            <w:vAlign w:val="center"/>
          </w:tcPr>
          <w:p w14:paraId="1DE3BB27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812" w:type="pct"/>
            <w:vAlign w:val="center"/>
          </w:tcPr>
          <w:p w14:paraId="448F935F" w14:textId="77777777" w:rsidR="007047D2" w:rsidRPr="00A82ECD" w:rsidRDefault="007047D2" w:rsidP="007047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E33D8AC" w14:textId="77777777" w:rsidR="00BB5EFA" w:rsidRPr="00A82ECD" w:rsidRDefault="00BB5EFA" w:rsidP="009B4237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748"/>
        <w:gridCol w:w="2349"/>
      </w:tblGrid>
      <w:tr w:rsidR="00BB5EFA" w:rsidRPr="00A82ECD" w14:paraId="375C3ED4" w14:textId="77777777" w:rsidTr="00745A5D">
        <w:trPr>
          <w:trHeight w:val="397"/>
        </w:trPr>
        <w:tc>
          <w:tcPr>
            <w:tcW w:w="5000" w:type="pct"/>
            <w:gridSpan w:val="3"/>
            <w:shd w:val="clear" w:color="auto" w:fill="DBE5F1" w:themeFill="accent1" w:themeFillTint="33"/>
            <w:vAlign w:val="center"/>
          </w:tcPr>
          <w:p w14:paraId="1C9C685B" w14:textId="264536F5" w:rsidR="00BB5EFA" w:rsidRPr="00A82ECD" w:rsidRDefault="00BB5EFA" w:rsidP="00BB5EFA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FIRMAS ASISTENTES</w:t>
            </w:r>
          </w:p>
        </w:tc>
      </w:tr>
      <w:tr w:rsidR="00BB5EFA" w:rsidRPr="00A82ECD" w14:paraId="325C5A62" w14:textId="77777777" w:rsidTr="00745A5D">
        <w:trPr>
          <w:trHeight w:val="397"/>
        </w:trPr>
        <w:tc>
          <w:tcPr>
            <w:tcW w:w="1940" w:type="pct"/>
            <w:vAlign w:val="center"/>
          </w:tcPr>
          <w:p w14:paraId="68E327B3" w14:textId="77BAEAFB" w:rsidR="00BB5EFA" w:rsidRPr="00A82ECD" w:rsidRDefault="00BB5EFA" w:rsidP="00BB5E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881" w:type="pct"/>
            <w:vAlign w:val="center"/>
          </w:tcPr>
          <w:p w14:paraId="6D76F250" w14:textId="58D58FF3" w:rsidR="00BB5EFA" w:rsidRPr="00A82ECD" w:rsidRDefault="00BB5EFA" w:rsidP="00BB5E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CARGO/ÁREA</w:t>
            </w:r>
          </w:p>
        </w:tc>
        <w:tc>
          <w:tcPr>
            <w:tcW w:w="1179" w:type="pct"/>
            <w:vAlign w:val="center"/>
          </w:tcPr>
          <w:p w14:paraId="793CF3A8" w14:textId="79AF2816" w:rsidR="00BB5EFA" w:rsidRPr="00A82ECD" w:rsidRDefault="00BB5EFA" w:rsidP="00BB5E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82ECD">
              <w:rPr>
                <w:rFonts w:ascii="Arial" w:hAnsi="Arial" w:cs="Arial"/>
                <w:b/>
                <w:sz w:val="20"/>
                <w:szCs w:val="20"/>
                <w:lang w:val="es-ES"/>
              </w:rPr>
              <w:t>FIRMA</w:t>
            </w:r>
          </w:p>
        </w:tc>
      </w:tr>
      <w:tr w:rsidR="00BB5EFA" w:rsidRPr="00A82ECD" w14:paraId="1A892492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1C04403D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6A212772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4DE9B9C9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22089148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1A4CB2A2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0B6DB02B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0F5DF18E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772FD14E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3DBA2F94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2AC011FD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11514E26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7C30B94F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007DA4CF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6F285C42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0C5D8E82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05759051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744212B8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25D502F9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60D92537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5453FA10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0A2E2508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274F60D3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2969A10B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B5EFA" w:rsidRPr="00A82ECD" w14:paraId="55796374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34AD1433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6EECC0F1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6420B2D4" w14:textId="77777777" w:rsidR="00BB5EFA" w:rsidRPr="00A82ECD" w:rsidRDefault="00BB5EFA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45A5D" w:rsidRPr="00A82ECD" w14:paraId="5C956C40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7092FF30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5254C50E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1918843A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45A5D" w:rsidRPr="00A82ECD" w14:paraId="1230194F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6B25DF4D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26F48981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0E4BEF82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45A5D" w:rsidRPr="00A82ECD" w14:paraId="3AD7F219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37B77E7D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157C637F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6001A9B2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745A5D" w:rsidRPr="00A82ECD" w14:paraId="558C58F2" w14:textId="77777777" w:rsidTr="00745A5D">
        <w:trPr>
          <w:trHeight w:val="454"/>
        </w:trPr>
        <w:tc>
          <w:tcPr>
            <w:tcW w:w="1940" w:type="pct"/>
            <w:vAlign w:val="center"/>
          </w:tcPr>
          <w:p w14:paraId="16C07259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81" w:type="pct"/>
            <w:vAlign w:val="center"/>
          </w:tcPr>
          <w:p w14:paraId="6FEF8F87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179" w:type="pct"/>
            <w:vAlign w:val="center"/>
          </w:tcPr>
          <w:p w14:paraId="54622E05" w14:textId="77777777" w:rsidR="00745A5D" w:rsidRPr="00A82ECD" w:rsidRDefault="00745A5D" w:rsidP="00BB5EFA">
            <w:pPr>
              <w:spacing w:after="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7DA86716" w14:textId="237ECA91" w:rsidR="002B5A19" w:rsidRPr="00A82ECD" w:rsidRDefault="002B5A19" w:rsidP="002412F4">
      <w:pPr>
        <w:jc w:val="both"/>
        <w:rPr>
          <w:rFonts w:ascii="Arial" w:hAnsi="Arial" w:cs="Arial"/>
          <w:sz w:val="20"/>
          <w:szCs w:val="20"/>
        </w:rPr>
      </w:pPr>
    </w:p>
    <w:p w14:paraId="522DF025" w14:textId="1E256B89" w:rsidR="00A82ECD" w:rsidRPr="00A82ECD" w:rsidRDefault="00A82ECD" w:rsidP="002412F4">
      <w:pPr>
        <w:jc w:val="both"/>
        <w:rPr>
          <w:rFonts w:ascii="Arial" w:hAnsi="Arial" w:cs="Arial"/>
          <w:b/>
          <w:sz w:val="20"/>
          <w:szCs w:val="20"/>
        </w:rPr>
      </w:pPr>
      <w:r w:rsidRPr="00A82ECD">
        <w:rPr>
          <w:rFonts w:ascii="Arial" w:hAnsi="Arial" w:cs="Arial"/>
          <w:b/>
          <w:sz w:val="20"/>
          <w:szCs w:val="20"/>
        </w:rPr>
        <w:t xml:space="preserve">FECHA PRÓXIMA REUNIÓN: </w:t>
      </w:r>
    </w:p>
    <w:sectPr w:rsidR="00A82ECD" w:rsidRPr="00A82ECD" w:rsidSect="00C02C13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61AD9" w14:textId="77777777" w:rsidR="001437EC" w:rsidRDefault="001437EC" w:rsidP="002A0F73">
      <w:pPr>
        <w:spacing w:after="0" w:line="240" w:lineRule="auto"/>
      </w:pPr>
      <w:r>
        <w:separator/>
      </w:r>
    </w:p>
  </w:endnote>
  <w:endnote w:type="continuationSeparator" w:id="0">
    <w:p w14:paraId="6BDBC6AD" w14:textId="77777777" w:rsidR="001437EC" w:rsidRDefault="001437EC" w:rsidP="002A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7415F" w14:textId="77777777" w:rsidR="001437EC" w:rsidRDefault="001437EC" w:rsidP="002A0F73">
      <w:pPr>
        <w:spacing w:after="0" w:line="240" w:lineRule="auto"/>
      </w:pPr>
      <w:r>
        <w:separator/>
      </w:r>
    </w:p>
  </w:footnote>
  <w:footnote w:type="continuationSeparator" w:id="0">
    <w:p w14:paraId="2B40C95C" w14:textId="77777777" w:rsidR="001437EC" w:rsidRDefault="001437EC" w:rsidP="002A0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616"/>
      <w:gridCol w:w="5287"/>
      <w:gridCol w:w="2059"/>
    </w:tblGrid>
    <w:tr w:rsidR="00906155" w:rsidRPr="00207E5D" w14:paraId="4030A52A" w14:textId="77777777" w:rsidTr="00906155">
      <w:trPr>
        <w:trHeight w:val="312"/>
      </w:trPr>
      <w:tc>
        <w:tcPr>
          <w:tcW w:w="1099" w:type="pct"/>
          <w:vMerge w:val="restart"/>
          <w:vAlign w:val="center"/>
        </w:tcPr>
        <w:p w14:paraId="7B792BED" w14:textId="77777777" w:rsidR="00906155" w:rsidRPr="00207E5D" w:rsidRDefault="00906155" w:rsidP="00355A2D">
          <w:pPr>
            <w:spacing w:after="0"/>
            <w:ind w:left="2" w:hanging="2"/>
            <w:jc w:val="center"/>
            <w:rPr>
              <w:rFonts w:ascii="Arial" w:hAnsi="Arial" w:cs="Arial"/>
              <w:color w:val="000000"/>
              <w:lang w:val="en-US"/>
            </w:rPr>
          </w:pPr>
          <w:r w:rsidRPr="00E8777C">
            <w:rPr>
              <w:rFonts w:ascii="Arial" w:hAnsi="Arial" w:cs="Arial"/>
              <w:noProof/>
              <w:color w:val="000000"/>
              <w:lang w:eastAsia="es-CO"/>
            </w:rPr>
            <w:drawing>
              <wp:inline distT="0" distB="0" distL="0" distR="0" wp14:anchorId="3AAAB74A" wp14:editId="42465D30">
                <wp:extent cx="1520456" cy="661278"/>
                <wp:effectExtent l="0" t="0" r="3810" b="5715"/>
                <wp:docPr id="2" name="Imagen 2" descr="C:\Users\ASUS\Google Drive\IPS MATAVEN SALUD\SISTEMA INTEGRADO DE GESTIÓN\MODELOS\Logo con Sloga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SUS\Google Drive\IPS MATAVEN SALUD\SISTEMA INTEGRADO DE GESTIÓN\MODELOS\Logo con Sloga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5649" cy="680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3" w:type="pct"/>
          <w:vMerge w:val="restart"/>
          <w:vAlign w:val="center"/>
        </w:tcPr>
        <w:p w14:paraId="729725FF" w14:textId="0CEE64FA" w:rsidR="00906155" w:rsidRDefault="00906155" w:rsidP="00355A2D">
          <w:pPr>
            <w:spacing w:after="0"/>
            <w:ind w:right="-102" w:hanging="2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FORMATO</w:t>
          </w:r>
        </w:p>
        <w:p w14:paraId="2B998E11" w14:textId="0234F53B" w:rsidR="00906155" w:rsidRPr="00207E5D" w:rsidRDefault="00906155" w:rsidP="00355A2D">
          <w:pPr>
            <w:spacing w:after="0"/>
            <w:ind w:right="-102" w:hanging="2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ACTA DE COMITÉ O REUNIÓN</w:t>
          </w:r>
        </w:p>
      </w:tc>
      <w:tc>
        <w:tcPr>
          <w:tcW w:w="1018" w:type="pct"/>
          <w:shd w:val="clear" w:color="auto" w:fill="auto"/>
          <w:noWrap/>
          <w:vAlign w:val="center"/>
        </w:tcPr>
        <w:p w14:paraId="3CEBE157" w14:textId="77777777" w:rsidR="00906155" w:rsidRPr="00207E5D" w:rsidRDefault="00906155" w:rsidP="00355A2D">
          <w:pPr>
            <w:spacing w:after="0"/>
            <w:ind w:right="-110"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207E5D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Versión: </w:t>
          </w:r>
          <w:r w:rsidRPr="00207E5D">
            <w:rPr>
              <w:rFonts w:ascii="Arial" w:hAnsi="Arial" w:cs="Arial"/>
              <w:color w:val="000000"/>
              <w:sz w:val="20"/>
              <w:szCs w:val="20"/>
            </w:rPr>
            <w:t>0</w:t>
          </w:r>
          <w:r>
            <w:rPr>
              <w:rFonts w:ascii="Arial" w:hAnsi="Arial" w:cs="Arial"/>
              <w:color w:val="000000"/>
              <w:sz w:val="20"/>
              <w:szCs w:val="20"/>
            </w:rPr>
            <w:t>1</w:t>
          </w:r>
        </w:p>
      </w:tc>
    </w:tr>
    <w:tr w:rsidR="00906155" w:rsidRPr="00207E5D" w14:paraId="316A2A04" w14:textId="77777777" w:rsidTr="00906155">
      <w:trPr>
        <w:trHeight w:val="312"/>
      </w:trPr>
      <w:tc>
        <w:tcPr>
          <w:tcW w:w="1099" w:type="pct"/>
          <w:vMerge/>
          <w:vAlign w:val="center"/>
        </w:tcPr>
        <w:p w14:paraId="253D1EF1" w14:textId="77777777" w:rsidR="00906155" w:rsidRPr="00207E5D" w:rsidRDefault="00906155" w:rsidP="00355A2D">
          <w:pPr>
            <w:spacing w:after="0"/>
            <w:ind w:hanging="2"/>
            <w:jc w:val="center"/>
            <w:rPr>
              <w:rFonts w:ascii="Arial" w:hAnsi="Arial" w:cs="Arial"/>
              <w:color w:val="000000"/>
              <w:lang w:val="en-US"/>
            </w:rPr>
          </w:pPr>
        </w:p>
      </w:tc>
      <w:tc>
        <w:tcPr>
          <w:tcW w:w="2883" w:type="pct"/>
          <w:vMerge/>
          <w:vAlign w:val="center"/>
        </w:tcPr>
        <w:p w14:paraId="34D8BF7F" w14:textId="77777777" w:rsidR="00906155" w:rsidRPr="00207E5D" w:rsidRDefault="00906155" w:rsidP="00355A2D">
          <w:pPr>
            <w:spacing w:after="0"/>
            <w:ind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</w:p>
      </w:tc>
      <w:tc>
        <w:tcPr>
          <w:tcW w:w="1018" w:type="pct"/>
          <w:shd w:val="clear" w:color="auto" w:fill="auto"/>
          <w:noWrap/>
          <w:vAlign w:val="center"/>
        </w:tcPr>
        <w:p w14:paraId="7A372A99" w14:textId="3DE04B18" w:rsidR="00906155" w:rsidRPr="00207E5D" w:rsidRDefault="00906155" w:rsidP="00355A2D">
          <w:pPr>
            <w:spacing w:after="0"/>
            <w:ind w:right="-110"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  <w:szCs w:val="20"/>
            </w:rPr>
            <w:t>GC-FR-06</w:t>
          </w:r>
        </w:p>
      </w:tc>
    </w:tr>
    <w:tr w:rsidR="00906155" w:rsidRPr="00207E5D" w14:paraId="6F1709DC" w14:textId="77777777" w:rsidTr="00906155">
      <w:trPr>
        <w:trHeight w:val="312"/>
      </w:trPr>
      <w:tc>
        <w:tcPr>
          <w:tcW w:w="1099" w:type="pct"/>
          <w:vMerge/>
          <w:vAlign w:val="center"/>
        </w:tcPr>
        <w:p w14:paraId="50DAADCC" w14:textId="77777777" w:rsidR="00906155" w:rsidRPr="00207E5D" w:rsidRDefault="00906155" w:rsidP="00355A2D">
          <w:pPr>
            <w:spacing w:after="0"/>
            <w:ind w:hanging="2"/>
            <w:rPr>
              <w:rFonts w:ascii="Arial" w:hAnsi="Arial" w:cs="Arial"/>
              <w:color w:val="000000"/>
              <w:lang w:val="en-US"/>
            </w:rPr>
          </w:pPr>
        </w:p>
      </w:tc>
      <w:tc>
        <w:tcPr>
          <w:tcW w:w="2883" w:type="pct"/>
          <w:vMerge/>
          <w:vAlign w:val="center"/>
        </w:tcPr>
        <w:p w14:paraId="704A5CD9" w14:textId="77777777" w:rsidR="00906155" w:rsidRPr="00207E5D" w:rsidRDefault="00906155" w:rsidP="00355A2D">
          <w:pPr>
            <w:spacing w:after="0"/>
            <w:ind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</w:p>
      </w:tc>
      <w:tc>
        <w:tcPr>
          <w:tcW w:w="1018" w:type="pct"/>
          <w:shd w:val="clear" w:color="auto" w:fill="auto"/>
          <w:noWrap/>
          <w:vAlign w:val="center"/>
        </w:tcPr>
        <w:p w14:paraId="6FD8E6B1" w14:textId="180245EB" w:rsidR="00906155" w:rsidRPr="00207E5D" w:rsidRDefault="00906155" w:rsidP="00355A2D">
          <w:pPr>
            <w:spacing w:after="0"/>
            <w:ind w:right="-110"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207E5D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Fecha:</w:t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color w:val="000000"/>
              <w:sz w:val="20"/>
              <w:szCs w:val="20"/>
            </w:rPr>
            <w:t>15/05/2021</w:t>
          </w:r>
        </w:p>
      </w:tc>
    </w:tr>
    <w:tr w:rsidR="00906155" w:rsidRPr="00207E5D" w14:paraId="486736B6" w14:textId="77777777" w:rsidTr="00906155">
      <w:trPr>
        <w:trHeight w:val="312"/>
      </w:trPr>
      <w:tc>
        <w:tcPr>
          <w:tcW w:w="1099" w:type="pct"/>
          <w:vMerge/>
          <w:vAlign w:val="center"/>
        </w:tcPr>
        <w:p w14:paraId="61E23CF9" w14:textId="77777777" w:rsidR="00906155" w:rsidRPr="00207E5D" w:rsidRDefault="00906155" w:rsidP="00355A2D">
          <w:pPr>
            <w:spacing w:after="0"/>
            <w:ind w:hanging="2"/>
            <w:rPr>
              <w:rFonts w:ascii="Arial" w:hAnsi="Arial" w:cs="Arial"/>
              <w:color w:val="000000"/>
              <w:lang w:val="en-US"/>
            </w:rPr>
          </w:pPr>
        </w:p>
      </w:tc>
      <w:tc>
        <w:tcPr>
          <w:tcW w:w="2883" w:type="pct"/>
          <w:vMerge/>
          <w:vAlign w:val="center"/>
        </w:tcPr>
        <w:p w14:paraId="3F4A06A1" w14:textId="77777777" w:rsidR="00906155" w:rsidRPr="00207E5D" w:rsidRDefault="00906155" w:rsidP="00355A2D">
          <w:pPr>
            <w:spacing w:after="0"/>
            <w:ind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</w:p>
      </w:tc>
      <w:tc>
        <w:tcPr>
          <w:tcW w:w="1018" w:type="pct"/>
          <w:shd w:val="clear" w:color="auto" w:fill="auto"/>
          <w:noWrap/>
          <w:vAlign w:val="center"/>
        </w:tcPr>
        <w:p w14:paraId="15ED3717" w14:textId="74D121EB" w:rsidR="00906155" w:rsidRPr="00207E5D" w:rsidRDefault="00906155" w:rsidP="00355A2D">
          <w:pPr>
            <w:spacing w:after="0"/>
            <w:ind w:right="-110" w:hanging="2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207E5D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Página</w:t>
          </w:r>
          <w:r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: </w: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begin"/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instrText xml:space="preserve"> PAGE   \* MERGEFORMAT </w:instrTex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separate"/>
          </w:r>
          <w:r w:rsidR="00444642">
            <w:rPr>
              <w:rFonts w:ascii="Arial" w:hAnsi="Arial" w:cs="Arial"/>
              <w:bCs/>
              <w:noProof/>
              <w:color w:val="000000"/>
              <w:sz w:val="20"/>
              <w:szCs w:val="20"/>
            </w:rPr>
            <w:t>1</w: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end"/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t xml:space="preserve"> de </w: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begin"/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instrText xml:space="preserve"> NUMPAGES   \* MERGEFORMAT </w:instrTex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separate"/>
          </w:r>
          <w:r w:rsidR="00444642">
            <w:rPr>
              <w:rFonts w:ascii="Arial" w:hAnsi="Arial" w:cs="Arial"/>
              <w:bCs/>
              <w:noProof/>
              <w:color w:val="000000"/>
              <w:sz w:val="20"/>
              <w:szCs w:val="20"/>
            </w:rPr>
            <w:t>2</w:t>
          </w:r>
          <w:r w:rsidRPr="00532C5B">
            <w:rPr>
              <w:rFonts w:ascii="Arial" w:hAnsi="Arial" w:cs="Arial"/>
              <w:bCs/>
              <w:color w:val="000000"/>
              <w:sz w:val="20"/>
              <w:szCs w:val="20"/>
            </w:rPr>
            <w:fldChar w:fldCharType="end"/>
          </w:r>
        </w:p>
      </w:tc>
    </w:tr>
  </w:tbl>
  <w:p w14:paraId="1DF11BDF" w14:textId="77777777" w:rsidR="00906155" w:rsidRDefault="00906155" w:rsidP="00C420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73"/>
    <w:rsid w:val="00022EED"/>
    <w:rsid w:val="00046AE6"/>
    <w:rsid w:val="0005736A"/>
    <w:rsid w:val="00062381"/>
    <w:rsid w:val="00091701"/>
    <w:rsid w:val="00097DE1"/>
    <w:rsid w:val="000C144B"/>
    <w:rsid w:val="000C6B37"/>
    <w:rsid w:val="000F4214"/>
    <w:rsid w:val="00110906"/>
    <w:rsid w:val="001437EC"/>
    <w:rsid w:val="0019720D"/>
    <w:rsid w:val="001C5D73"/>
    <w:rsid w:val="00225AC5"/>
    <w:rsid w:val="002412F4"/>
    <w:rsid w:val="00250CF2"/>
    <w:rsid w:val="002949A1"/>
    <w:rsid w:val="002A024B"/>
    <w:rsid w:val="002A0F73"/>
    <w:rsid w:val="002A79B7"/>
    <w:rsid w:val="002B5A19"/>
    <w:rsid w:val="002C6266"/>
    <w:rsid w:val="002D241A"/>
    <w:rsid w:val="002E0EFE"/>
    <w:rsid w:val="002E57CA"/>
    <w:rsid w:val="002E7CFB"/>
    <w:rsid w:val="002F0F7C"/>
    <w:rsid w:val="002F709D"/>
    <w:rsid w:val="003119FF"/>
    <w:rsid w:val="00321C32"/>
    <w:rsid w:val="00327DE8"/>
    <w:rsid w:val="00355A2D"/>
    <w:rsid w:val="003C3402"/>
    <w:rsid w:val="003E3585"/>
    <w:rsid w:val="003F6C72"/>
    <w:rsid w:val="004031F5"/>
    <w:rsid w:val="004115A3"/>
    <w:rsid w:val="004214E8"/>
    <w:rsid w:val="00444642"/>
    <w:rsid w:val="004940FC"/>
    <w:rsid w:val="004C63FB"/>
    <w:rsid w:val="004D0097"/>
    <w:rsid w:val="004E2F5E"/>
    <w:rsid w:val="004E6404"/>
    <w:rsid w:val="004F722F"/>
    <w:rsid w:val="00543F18"/>
    <w:rsid w:val="00544C03"/>
    <w:rsid w:val="005830C3"/>
    <w:rsid w:val="005B0C91"/>
    <w:rsid w:val="005B5B40"/>
    <w:rsid w:val="005C7874"/>
    <w:rsid w:val="005F12E8"/>
    <w:rsid w:val="00635216"/>
    <w:rsid w:val="00640C97"/>
    <w:rsid w:val="00653629"/>
    <w:rsid w:val="00662196"/>
    <w:rsid w:val="0068643E"/>
    <w:rsid w:val="006C1135"/>
    <w:rsid w:val="006C31B2"/>
    <w:rsid w:val="006E2519"/>
    <w:rsid w:val="006E3C10"/>
    <w:rsid w:val="0070462D"/>
    <w:rsid w:val="007047D2"/>
    <w:rsid w:val="00745A5D"/>
    <w:rsid w:val="0078049E"/>
    <w:rsid w:val="00782DA0"/>
    <w:rsid w:val="007A1B21"/>
    <w:rsid w:val="007A79F1"/>
    <w:rsid w:val="007C3661"/>
    <w:rsid w:val="007D350A"/>
    <w:rsid w:val="007E22F7"/>
    <w:rsid w:val="007E2D1B"/>
    <w:rsid w:val="0080239D"/>
    <w:rsid w:val="0081773D"/>
    <w:rsid w:val="00837BE8"/>
    <w:rsid w:val="00837C07"/>
    <w:rsid w:val="008540D6"/>
    <w:rsid w:val="008656BE"/>
    <w:rsid w:val="008728DE"/>
    <w:rsid w:val="00892314"/>
    <w:rsid w:val="008D7CFE"/>
    <w:rsid w:val="008E13BD"/>
    <w:rsid w:val="00906155"/>
    <w:rsid w:val="00915AAD"/>
    <w:rsid w:val="009258DE"/>
    <w:rsid w:val="00943B26"/>
    <w:rsid w:val="0094533E"/>
    <w:rsid w:val="00946CE6"/>
    <w:rsid w:val="009B4237"/>
    <w:rsid w:val="009C1DFC"/>
    <w:rsid w:val="009D7A91"/>
    <w:rsid w:val="009E20B8"/>
    <w:rsid w:val="009E6794"/>
    <w:rsid w:val="009E77FB"/>
    <w:rsid w:val="00A260F9"/>
    <w:rsid w:val="00A54C26"/>
    <w:rsid w:val="00A679D0"/>
    <w:rsid w:val="00A76FB0"/>
    <w:rsid w:val="00A82ECD"/>
    <w:rsid w:val="00AE4F61"/>
    <w:rsid w:val="00B00D4E"/>
    <w:rsid w:val="00B01D62"/>
    <w:rsid w:val="00B137F4"/>
    <w:rsid w:val="00B173FA"/>
    <w:rsid w:val="00B24F15"/>
    <w:rsid w:val="00B516D4"/>
    <w:rsid w:val="00BB00B5"/>
    <w:rsid w:val="00BB5EFA"/>
    <w:rsid w:val="00BC0342"/>
    <w:rsid w:val="00BD1D84"/>
    <w:rsid w:val="00BF4830"/>
    <w:rsid w:val="00BF6D54"/>
    <w:rsid w:val="00C02C13"/>
    <w:rsid w:val="00C123BD"/>
    <w:rsid w:val="00C353E0"/>
    <w:rsid w:val="00C4206E"/>
    <w:rsid w:val="00C636CA"/>
    <w:rsid w:val="00C66AA3"/>
    <w:rsid w:val="00C7211C"/>
    <w:rsid w:val="00C72807"/>
    <w:rsid w:val="00C85720"/>
    <w:rsid w:val="00CE0332"/>
    <w:rsid w:val="00CF00F5"/>
    <w:rsid w:val="00CF5511"/>
    <w:rsid w:val="00D03F3E"/>
    <w:rsid w:val="00D07199"/>
    <w:rsid w:val="00D23E0F"/>
    <w:rsid w:val="00D33384"/>
    <w:rsid w:val="00D45270"/>
    <w:rsid w:val="00D529D3"/>
    <w:rsid w:val="00D75FA2"/>
    <w:rsid w:val="00DB20DE"/>
    <w:rsid w:val="00DE638C"/>
    <w:rsid w:val="00DF4E86"/>
    <w:rsid w:val="00E273AA"/>
    <w:rsid w:val="00E339E9"/>
    <w:rsid w:val="00E41F56"/>
    <w:rsid w:val="00E66D82"/>
    <w:rsid w:val="00E76327"/>
    <w:rsid w:val="00E879BB"/>
    <w:rsid w:val="00E923DD"/>
    <w:rsid w:val="00EB5906"/>
    <w:rsid w:val="00EB5ED6"/>
    <w:rsid w:val="00EC7E0B"/>
    <w:rsid w:val="00EE017D"/>
    <w:rsid w:val="00F32806"/>
    <w:rsid w:val="00F40E12"/>
    <w:rsid w:val="00F6195D"/>
    <w:rsid w:val="00FC1D21"/>
    <w:rsid w:val="00FE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1AA9D"/>
  <w15:docId w15:val="{CB79FCFD-757D-44E7-B5D0-2CF1D5B2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0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0F73"/>
  </w:style>
  <w:style w:type="paragraph" w:styleId="Piedepgina">
    <w:name w:val="footer"/>
    <w:basedOn w:val="Normal"/>
    <w:link w:val="PiedepginaCar"/>
    <w:uiPriority w:val="99"/>
    <w:unhideWhenUsed/>
    <w:rsid w:val="002A0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F73"/>
  </w:style>
  <w:style w:type="paragraph" w:styleId="Textodeglobo">
    <w:name w:val="Balloon Text"/>
    <w:basedOn w:val="Normal"/>
    <w:link w:val="TextodegloboCar"/>
    <w:uiPriority w:val="99"/>
    <w:semiHidden/>
    <w:unhideWhenUsed/>
    <w:rsid w:val="002A0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0F7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A0F73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D07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5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59BF6-88C2-41DA-A56C-0BABA172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procesosQA1</dc:creator>
  <cp:lastModifiedBy>ASUS</cp:lastModifiedBy>
  <cp:revision>188</cp:revision>
  <dcterms:created xsi:type="dcterms:W3CDTF">2017-03-09T12:33:00Z</dcterms:created>
  <dcterms:modified xsi:type="dcterms:W3CDTF">2021-09-28T23:53:00Z</dcterms:modified>
</cp:coreProperties>
</file>